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F9E51" w14:textId="77777777" w:rsidR="000635C5" w:rsidRDefault="00000000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UNOOSA</w:t>
      </w:r>
    </w:p>
    <w:p w14:paraId="55C93A5A" w14:textId="77777777" w:rsidR="000635C5" w:rsidRDefault="000635C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3D07FFD" w14:textId="77777777" w:rsidR="000635C5" w:rsidRDefault="000635C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0CAD8F7" w14:textId="77777777" w:rsidR="000635C5" w:rsidRDefault="00000000">
      <w:pPr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Agenda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Item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Exploring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Dynamics of Space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Tourism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50F23D38" w14:textId="77777777" w:rsidR="000635C5" w:rsidRDefault="000635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235DBD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FD0180A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D37258D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7A87E0B" w14:textId="77777777" w:rsidR="000635C5" w:rsidRDefault="0000000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Table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of Content </w:t>
      </w:r>
    </w:p>
    <w:p w14:paraId="15F85486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2CF5B23" w14:textId="77777777" w:rsidR="000635C5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Secretary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General</w:t>
      </w:r>
    </w:p>
    <w:p w14:paraId="17E85257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6AB9A90" w14:textId="77777777" w:rsidR="000635C5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President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Chair </w:t>
      </w:r>
    </w:p>
    <w:p w14:paraId="405560AD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66AA8F0" w14:textId="77777777" w:rsidR="000635C5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Introduction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4DFBBBA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631C5C7" w14:textId="77777777" w:rsidR="000635C5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Historical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Background </w:t>
      </w:r>
    </w:p>
    <w:p w14:paraId="6E7D631E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Unknown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50719B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Beginning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Race</w:t>
      </w:r>
      <w:proofErr w:type="spellEnd"/>
    </w:p>
    <w:p w14:paraId="38231CF4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Establishment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UNOOSA </w:t>
      </w:r>
    </w:p>
    <w:p w14:paraId="361A87B8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U.S. Communications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1962)</w:t>
      </w:r>
    </w:p>
    <w:p w14:paraId="32D577D5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4.4. Outer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Treaty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6305FD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4.5. First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Initiative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E98C0E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9AEEA6C" w14:textId="77777777" w:rsidR="000635C5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New Millennium,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Opportunities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Competitors</w:t>
      </w:r>
      <w:proofErr w:type="spellEnd"/>
    </w:p>
    <w:p w14:paraId="46641C75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A48BA6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Emergence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8E1C4D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5.3.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Dynamic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E063E7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1657C06" w14:textId="77777777" w:rsidR="000635C5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53A341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AAF3D8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6.1.1.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</w:p>
    <w:p w14:paraId="1559696F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6.1.2. Orbital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2E7123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Players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B70CD3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6.2.1.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73F4F0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6.2.1.1. Virgin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Galactic</w:t>
      </w:r>
      <w:proofErr w:type="spellEnd"/>
    </w:p>
    <w:p w14:paraId="7A885F72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6.2.1.2.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SpaceX</w:t>
      </w:r>
      <w:proofErr w:type="spellEnd"/>
    </w:p>
    <w:p w14:paraId="5CC28476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6.2.1.3. Blue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607A03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6.2.2.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Agencies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358214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</w:p>
    <w:p w14:paraId="44CC33EC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Difficulties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F0CBD5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8C8A82E" w14:textId="77777777" w:rsidR="000635C5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Questions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Addressed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E8EBF0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6B04083" w14:textId="77777777" w:rsidR="000635C5" w:rsidRDefault="00000000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Bibliography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A7B1C4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65B6D52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C7D9058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8176A98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5610EE8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7858AE8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92EE210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6A35C59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41AA8AE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DC62036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4CE7AFA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050ADFA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22F0BB1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1E03DCD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2AF934E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4B2C2CB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8E7E414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3259055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31EE825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3BC900F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3EF6745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259710B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C52AEEE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B0DA493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56F5326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AD5B80A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4022C4D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26A698D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7602F6B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0081CF9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24C551A" w14:textId="77777777" w:rsidR="000635C5" w:rsidRDefault="000635C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569755A" w14:textId="77777777" w:rsidR="000635C5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Letter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Secretary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General</w:t>
      </w:r>
    </w:p>
    <w:p w14:paraId="04239DE5" w14:textId="77777777" w:rsid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B498497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Most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distinguished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participants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dearest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guests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</w:p>
    <w:p w14:paraId="5E70675A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I am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delighted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welcome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you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HASMUN’24 Conference of Kadir </w:t>
      </w:r>
    </w:p>
    <w:p w14:paraId="1939C103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Has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as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Secretary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-General.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Your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participation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unique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7AE5758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7F759A">
        <w:rPr>
          <w:rFonts w:ascii="Times New Roman" w:eastAsia="Times New Roman" w:hAnsi="Times New Roman" w:cs="Times New Roman"/>
          <w:sz w:val="28"/>
          <w:szCs w:val="28"/>
        </w:rPr>
        <w:t>perspectives</w:t>
      </w:r>
      <w:proofErr w:type="spellEnd"/>
      <w:proofErr w:type="gram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will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contribute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success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of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event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5659C134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diverse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committees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each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crafted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address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urgent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need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C55D9DB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7F759A">
        <w:rPr>
          <w:rFonts w:ascii="Times New Roman" w:eastAsia="Times New Roman" w:hAnsi="Times New Roman" w:cs="Times New Roman"/>
          <w:sz w:val="28"/>
          <w:szCs w:val="28"/>
        </w:rPr>
        <w:t>forsolutions</w:t>
      </w:r>
      <w:proofErr w:type="spellEnd"/>
      <w:proofErr w:type="gram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across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broad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spectrum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of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specializations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we're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set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4938AF7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7F759A">
        <w:rPr>
          <w:rFonts w:ascii="Times New Roman" w:eastAsia="Times New Roman" w:hAnsi="Times New Roman" w:cs="Times New Roman"/>
          <w:sz w:val="28"/>
          <w:szCs w:val="28"/>
        </w:rPr>
        <w:t>impactful</w:t>
      </w:r>
      <w:proofErr w:type="spellEnd"/>
      <w:proofErr w:type="gram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discussions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innovative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ideas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our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special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15th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year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of </w:t>
      </w:r>
    </w:p>
    <w:p w14:paraId="7B46E87D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Kadir Has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F759A">
        <w:rPr>
          <w:rFonts w:ascii="Times New Roman" w:eastAsia="Times New Roman" w:hAnsi="Times New Roman" w:cs="Times New Roman"/>
          <w:sz w:val="28"/>
          <w:szCs w:val="28"/>
        </w:rPr>
        <w:t>Model  United</w:t>
      </w:r>
      <w:proofErr w:type="gram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Nations Club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celebration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our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A51FD8B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7F759A">
        <w:rPr>
          <w:rFonts w:ascii="Times New Roman" w:eastAsia="Times New Roman" w:hAnsi="Times New Roman" w:cs="Times New Roman"/>
          <w:sz w:val="28"/>
          <w:szCs w:val="28"/>
        </w:rPr>
        <w:t>committees</w:t>
      </w:r>
      <w:proofErr w:type="spellEnd"/>
      <w:proofErr w:type="gram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66789A55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BC58ABE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>• United Nations Office of Counter-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Terrorism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(UNOCT)  </w:t>
      </w:r>
    </w:p>
    <w:p w14:paraId="24686907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• International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Atomic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Energy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Agency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(IAEA)  </w:t>
      </w:r>
    </w:p>
    <w:p w14:paraId="5491E864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• United Nations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Population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Fund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(UNFPA)  </w:t>
      </w:r>
    </w:p>
    <w:p w14:paraId="7C8D1CAA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• United Nations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Industrial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Development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Organization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(UNIDO)  </w:t>
      </w:r>
    </w:p>
    <w:p w14:paraId="4C91ABE1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• United Nations Office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Outer Space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Affairs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(UNOOSA)  </w:t>
      </w:r>
    </w:p>
    <w:p w14:paraId="0B7BB5FA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• World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Food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Programme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(WFP)  </w:t>
      </w:r>
    </w:p>
    <w:p w14:paraId="2400E621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• International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Monetary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Fund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(IMF)  </w:t>
      </w:r>
    </w:p>
    <w:p w14:paraId="51893D34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Historical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Crisis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Committee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(HCC) </w:t>
      </w:r>
    </w:p>
    <w:p w14:paraId="18FDDD18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E179618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, as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HASMUN'24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team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have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made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marvelous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efforts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serve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you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</w:p>
    <w:p w14:paraId="49E5EF49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7F759A">
        <w:rPr>
          <w:rFonts w:ascii="Times New Roman" w:eastAsia="Times New Roman" w:hAnsi="Times New Roman" w:cs="Times New Roman"/>
          <w:sz w:val="28"/>
          <w:szCs w:val="28"/>
        </w:rPr>
        <w:t>participants</w:t>
      </w:r>
      <w:proofErr w:type="spellEnd"/>
      <w:proofErr w:type="gram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one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of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greatest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Model United Nations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Conferences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151991D3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want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conclude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my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words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thanking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everyone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involved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in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0FBF803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Academicand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Organization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teams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greatest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Delegates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, I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look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D6652F3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7F759A">
        <w:rPr>
          <w:rFonts w:ascii="Times New Roman" w:eastAsia="Times New Roman" w:hAnsi="Times New Roman" w:cs="Times New Roman"/>
          <w:sz w:val="28"/>
          <w:szCs w:val="28"/>
        </w:rPr>
        <w:t>forward</w:t>
      </w:r>
      <w:proofErr w:type="spellEnd"/>
      <w:proofErr w:type="gram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your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valuable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contributions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meeting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you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in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person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4988EF2C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#welcomehome  </w:t>
      </w:r>
    </w:p>
    <w:p w14:paraId="254C3BFC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Best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regards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</w:p>
    <w:p w14:paraId="78A5F395" w14:textId="77777777" w:rsidR="007F759A" w:rsidRP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Aylin </w:t>
      </w: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Rassad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7C71DCEF" w14:textId="2FA51A65" w:rsid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F759A">
        <w:rPr>
          <w:rFonts w:ascii="Times New Roman" w:eastAsia="Times New Roman" w:hAnsi="Times New Roman" w:cs="Times New Roman"/>
          <w:sz w:val="28"/>
          <w:szCs w:val="28"/>
        </w:rPr>
        <w:t>Secretary</w:t>
      </w:r>
      <w:proofErr w:type="spellEnd"/>
      <w:r w:rsidRPr="007F759A">
        <w:rPr>
          <w:rFonts w:ascii="Times New Roman" w:eastAsia="Times New Roman" w:hAnsi="Times New Roman" w:cs="Times New Roman"/>
          <w:sz w:val="28"/>
          <w:szCs w:val="28"/>
        </w:rPr>
        <w:t>-General HASMUN'2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49DE3EC0" w14:textId="77777777" w:rsid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9A87FFA" w14:textId="77777777" w:rsid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3F3C2C2" w14:textId="77777777" w:rsid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FCB30AE" w14:textId="77777777" w:rsidR="007F759A" w:rsidRDefault="007F759A" w:rsidP="007F759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C7CC4C" w14:textId="77777777" w:rsidR="000635C5" w:rsidRDefault="000635C5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0F547D7" w14:textId="77777777" w:rsidR="000635C5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Letter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President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Chair</w:t>
      </w:r>
    </w:p>
    <w:p w14:paraId="6CD1E0D7" w14:textId="77777777" w:rsidR="000635C5" w:rsidRDefault="000635C5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4AAB7ADC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>Somewhere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>something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>incredible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>waiting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>known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highlight w:val="white"/>
        </w:rPr>
        <w:t>.”</w:t>
      </w:r>
    </w:p>
    <w:p w14:paraId="2F953359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highlight w:val="white"/>
        </w:rPr>
        <w:t>-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Carl Sagan</w:t>
      </w:r>
    </w:p>
    <w:p w14:paraId="09DFA69E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07A13C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C17096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distinguished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delegates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UNOOSA, </w:t>
      </w:r>
    </w:p>
    <w:p w14:paraId="7F08F2A5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51A113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utmost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honour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My name is Umut Işık USLUYER,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Istanbul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here, in HASMUN’24,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President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Chair.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writing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enjoyed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bit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space-related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wouldn’t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since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childhood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I’ve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fulfil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nerdy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evaluation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me.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Deputy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Chair Meryem ERMEYDAN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academic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assistant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Ecrin İrem ŞAHİN. </w:t>
      </w:r>
    </w:p>
    <w:p w14:paraId="779D1690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778926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conclude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delegates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do not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afraid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Dreaming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understanding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resolving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doubt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do not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afraid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uusluyer@ogr.iu.edu.tr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D553F0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0215EC" w14:textId="77777777" w:rsidR="000635C5" w:rsidRDefault="000635C5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60FE29D" w14:textId="77777777" w:rsidR="000635C5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Introduction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Committee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A757FBF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48B28CA4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wondering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flickering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themselves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surrounded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wondered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themselves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desert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patterns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brighter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flickering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stopped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wondering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dreamed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flickering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dreamed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here is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dreaming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seemed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itself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4CA49A5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77FF27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ancestors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footsteps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dynamics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kind’s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step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You’ll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efficient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deliver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humankind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delegate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dreaming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ultimate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846E8F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92334D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Lastly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delegates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United Nations Office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Outer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Affairs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BC6D228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7949C8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910643B" w14:textId="77777777" w:rsidR="000635C5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Historical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Background </w:t>
      </w:r>
    </w:p>
    <w:p w14:paraId="64E21ED2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1C55400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4.1.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Humanity’s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Desire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Explore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Unknown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A346B8E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80EDB1C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Human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always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centuries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wondering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religion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experimentation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probably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speculative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philosophical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scientific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unknown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forefathers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exist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tomorrow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clear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curiosity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coupled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civilization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scientists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performing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attempting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know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ocean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investigations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microscopic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examination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life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continuous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expansion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understanding’s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horizons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F8A7AD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455DE9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Nevertheless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mysterious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boundless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keeps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baffling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viewpoint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remains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changed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capabilities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accomplish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meaningful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imagined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constantly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boundaries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Therefore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showcase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remodeled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on.</w:t>
      </w:r>
    </w:p>
    <w:p w14:paraId="223060C1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4FC8CED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4.2.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Beginning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of a New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Race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7B73E82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BE5D5F9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two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superpowers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especially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century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focus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priority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termination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Second World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antagonism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Soviet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hostility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guarded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influence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claimed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popular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revenge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oppression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offered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privilege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indirect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granted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considerable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authority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trend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2nd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August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1955,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Soviet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American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revealed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13th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January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spelled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scientific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4E75A5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03F9A7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8D7D25" w14:textId="77777777" w:rsidR="000635C5" w:rsidRDefault="00000000">
      <w:pP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55DAE60" wp14:editId="15F74F0D">
            <wp:extent cx="4233863" cy="24669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863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6C97C" w14:textId="77777777" w:rsidR="000635C5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D0D0D"/>
          <w:sz w:val="18"/>
          <w:szCs w:val="18"/>
          <w:highlight w:val="white"/>
        </w:rPr>
        <w:t xml:space="preserve">             “</w:t>
      </w:r>
      <w:proofErr w:type="spellStart"/>
      <w:r>
        <w:rPr>
          <w:rFonts w:ascii="Times New Roman" w:eastAsia="Times New Roman" w:hAnsi="Times New Roman" w:cs="Times New Roman"/>
          <w:color w:val="0D0D0D"/>
          <w:sz w:val="18"/>
          <w:szCs w:val="18"/>
          <w:highlight w:val="white"/>
        </w:rPr>
        <w:t>Representative</w:t>
      </w:r>
      <w:proofErr w:type="spellEnd"/>
      <w:r>
        <w:rPr>
          <w:rFonts w:ascii="Times New Roman" w:eastAsia="Times New Roman" w:hAnsi="Times New Roman" w:cs="Times New Roman"/>
          <w:color w:val="0D0D0D"/>
          <w:sz w:val="18"/>
          <w:szCs w:val="18"/>
          <w:highlight w:val="white"/>
        </w:rPr>
        <w:t xml:space="preserve"> Image: </w:t>
      </w:r>
      <w:hyperlink r:id="rId9">
        <w:r>
          <w:rPr>
            <w:rFonts w:ascii="Times New Roman" w:eastAsia="Times New Roman" w:hAnsi="Times New Roman" w:cs="Times New Roman"/>
            <w:color w:val="1155CC"/>
            <w:sz w:val="18"/>
            <w:szCs w:val="18"/>
            <w:highlight w:val="white"/>
            <w:u w:val="single"/>
          </w:rPr>
          <w:t>https://www.history.com/topics/cold-war/space-race</w:t>
        </w:r>
      </w:hyperlink>
      <w:r>
        <w:rPr>
          <w:rFonts w:ascii="Times New Roman" w:eastAsia="Times New Roman" w:hAnsi="Times New Roman" w:cs="Times New Roman"/>
          <w:color w:val="0D0D0D"/>
          <w:sz w:val="18"/>
          <w:szCs w:val="18"/>
          <w:highlight w:val="white"/>
        </w:rPr>
        <w:t>“</w:t>
      </w:r>
    </w:p>
    <w:p w14:paraId="496C7A1B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53267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Soviet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caught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attention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crowd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obvious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rivalry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mirrored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double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investment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surpassing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rivalry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two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superpowers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sowed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long-range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astronautics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age.</w:t>
      </w:r>
    </w:p>
    <w:p w14:paraId="33BB7608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ABD7DD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Timeline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Race</w:t>
      </w:r>
      <w:proofErr w:type="spellEnd"/>
    </w:p>
    <w:p w14:paraId="108513A7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October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4, 1957: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USSR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milestone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successfully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Sputnik 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Earth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4FA364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November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3, 1957: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Continuing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USSR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Sputnik 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orbit.</w:t>
      </w:r>
    </w:p>
    <w:p w14:paraId="763C163B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January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31, 1958: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Explorer 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country's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equipment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discovery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 Allen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2DCCA4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October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1958: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established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Aeronautics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Space Administration (NASA),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replacing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Advisory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Aeronautics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(NACA).</w:t>
      </w:r>
    </w:p>
    <w:p w14:paraId="4A10AF7B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18, 1958: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 as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SCORE,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communications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broadcasted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pre-recorded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Christmas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message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President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Dwight D. Eisenhower,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broadcast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28DDEB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January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 1959: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USSR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human-made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Earth's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accidentally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nickname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rocket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."</w:t>
      </w:r>
    </w:p>
    <w:p w14:paraId="23D67137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August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 1959: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Explorer 6,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weather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obtaining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Earth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C213BC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September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12, 1959: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USSR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successfully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surface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7BFB72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October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4, 1959: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Continuing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USSR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captures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transmits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milestone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6A30D6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August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19, 1960: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USSR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animals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two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Strelka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return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Sputnik 5.</w:t>
      </w:r>
    </w:p>
    <w:p w14:paraId="0BE05537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January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31, 1961: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Ham,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chimpanzee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Mercury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hominid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31DFCB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April 12, 1961: Yuri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Gagarin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Soviet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Earth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Vostok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solidifying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USSR's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634D27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May 5, 1961: Alan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Shepard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American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Mercury-Redstone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not orbit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Earth.</w:t>
      </w:r>
    </w:p>
    <w:p w14:paraId="3893CC47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16, 1963: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Valentina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Tereshkova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USSR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nearly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orbiting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Earth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Vostok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6.</w:t>
      </w:r>
    </w:p>
    <w:p w14:paraId="1910840E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18, 1965: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Alexei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Leonov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USSR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conducts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-ever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spacewalk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twelve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minutes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outside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Voskhod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 in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specialized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spacesuit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A6D2C5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F0A68E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2915E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Soviet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almost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involved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discoveries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navigation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how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arbitrarily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exponential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growth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cutting-edge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assisted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efforts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foundation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modern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FF9FB0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9DE2ED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Besides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conflicts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colonization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occur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As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served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catalyzing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 sense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not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surprising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modern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understand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discoveries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closely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connected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curiosity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elapsing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peaceful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increasingly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popular on a global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utilization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plan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continues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broaden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propelled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forward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investigation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general.</w:t>
      </w:r>
    </w:p>
    <w:p w14:paraId="0D177C96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Therefore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changed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built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curiosity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already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behind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fiction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writers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imagining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ever since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consideration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133BD7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B8D88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is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world`s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connecting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borders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investigation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involved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explained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global-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yielding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unimaginable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globe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high-level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civilization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whole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A17FDC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B2F283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60E7264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4.3. Foundation of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UNOOSA</w:t>
      </w:r>
    </w:p>
    <w:p w14:paraId="63474842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0ABF553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United Nations Office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Outer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Affairs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(UNOOSA)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entrusted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task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strengthening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dialogue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peaceful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offering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input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United Nations General Assembly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1962.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1967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Political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Affairs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Political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Security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Council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Affairs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thereafter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changed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Affairs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Miat's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Affairs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Foreign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Affairs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rebranded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designated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United Nations Office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Drugs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1993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Vienna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EF59D4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UNOOSA,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authority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United Nations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Affairs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efforts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global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collaboration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peaceful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alignment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sustainable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emerging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investigation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ancillary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training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assistance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fundamental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peaceful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unified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establishing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political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scientific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balanced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55EA57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BDAA8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Additionally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facilitates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diplomatic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discourse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knocks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affairs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high-level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meetings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objectives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UNOOSA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space-related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conflicts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diplomacy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importance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resources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benefit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mankind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D02AB6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Additionally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UNOOSA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security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directed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established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principles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known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efforts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UNOOSA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harmonious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atmosphere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034D20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EB2A9A1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4.4.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U.S. Communications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Satellite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Act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1962)</w:t>
      </w:r>
    </w:p>
    <w:p w14:paraId="472259A2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BD57505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issued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so-called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Communications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1962 on 31st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August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1962.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laws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sparked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modern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conducting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because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incorporated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orbiting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improve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telecommunications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doubt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played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role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widespread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commercial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therefore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Space Exploration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additionally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spaceships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horizon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inspiration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field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F6FA24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E6E8D5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amazing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helped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conveying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general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focuses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types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primordial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improvement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field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availability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sat-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decrease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dispatches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7EFE3C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EC08E2" w14:textId="77777777" w:rsidR="000635C5" w:rsidRDefault="00000000">
      <w:pPr>
        <w:spacing w:line="36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BA065B6" wp14:editId="636AD59A">
            <wp:extent cx="3298001" cy="2095742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8001" cy="2095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1D8BB5" w14:textId="77777777" w:rsidR="000635C5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“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President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Kennedy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signed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the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Communications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Satellite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Act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which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created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the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Communications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Satellite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Corporation   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 xml:space="preserve">   (</w:t>
      </w:r>
      <w:proofErr w:type="spellStart"/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Comsat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58585B"/>
          <w:sz w:val="18"/>
          <w:szCs w:val="18"/>
          <w:highlight w:val="white"/>
        </w:rPr>
        <w:t xml:space="preserve">. </w:t>
      </w:r>
      <w:hyperlink r:id="rId11">
        <w:r>
          <w:rPr>
            <w:rFonts w:ascii="Times New Roman" w:eastAsia="Times New Roman" w:hAnsi="Times New Roman" w:cs="Times New Roman"/>
            <w:color w:val="1155CC"/>
            <w:sz w:val="18"/>
            <w:szCs w:val="18"/>
            <w:highlight w:val="white"/>
            <w:u w:val="single"/>
          </w:rPr>
          <w:t>https://www.nasa.gov/image-article/august-1962-communications-satellite-act-signed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>”</w:t>
      </w:r>
    </w:p>
    <w:p w14:paraId="20859525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B75F9E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C0C8F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Communications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(CSA)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motivated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incorporation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Communications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Corporation (COMSAT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).COMSAT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as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founded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maintain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American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chief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funnel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communications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worldwide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well-established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fields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demonstrating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exploitation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DAB3D3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5D317274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4.5. Outer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Treaty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00ACF3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DF7B3D4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Outer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Treaty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consideration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Legitimate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Subcommittee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1966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accepted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United Nations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resolution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XXI).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Treaty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Declaration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Legal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Principles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Governing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Exploration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Outer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gained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adoption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General Assembly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1962 (XVIII) of 1963, but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alterations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Treaty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depository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Russian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Federation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U, K,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USA)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1967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Outer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Treaty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fundamental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principles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Outer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Treaty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fundamental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principles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2BAA5C8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6B45D" w14:textId="77777777" w:rsidR="000635C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benefit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mankind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DF20AEE" w14:textId="77777777" w:rsidR="000635C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outer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99A40AC" w14:textId="77777777" w:rsidR="000635C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outer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not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subject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appropriation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claim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sovereignty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occupation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DAFFC33" w14:textId="77777777" w:rsidR="000635C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nuclear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weapons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weapons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destruction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orbit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celestial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36AF1CA" w14:textId="77777777" w:rsidR="000635C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celestial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exclusively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peaceful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purposes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8CAB43D" w14:textId="77777777" w:rsidR="000635C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astronauts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regarded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envoys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mankind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3716A8B" w14:textId="77777777" w:rsidR="000635C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governmental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non-governmental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1111CEE" w14:textId="77777777" w:rsidR="000635C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damage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</w:p>
    <w:p w14:paraId="188FA66A" w14:textId="77777777" w:rsidR="000635C5" w:rsidRDefault="00000000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avoid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harmful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contamination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celestial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EFDCB7" w14:textId="77777777" w:rsidR="000635C5" w:rsidRDefault="000635C5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338C3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160" w:line="36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49150A9" wp14:editId="25D02376">
            <wp:extent cx="3292355" cy="2315623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355" cy="2315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D57A57" w14:textId="77777777" w:rsidR="000635C5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16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“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Soviet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Ambassador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Anatoly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F.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Dobrynin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, UK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Ambassador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Sir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Patrick Dean, US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Ambassador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Arthur J. Goldberg, US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Secretary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State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Dean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Rusk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US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President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Lyndon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B. Johnson at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signing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Outer Space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Treaty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>January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27, 1967, in Washington. </w:t>
      </w:r>
      <w:hyperlink r:id="rId13">
        <w:r>
          <w:rPr>
            <w:rFonts w:ascii="Times New Roman" w:eastAsia="Times New Roman" w:hAnsi="Times New Roman" w:cs="Times New Roman"/>
            <w:color w:val="1155CC"/>
            <w:sz w:val="18"/>
            <w:szCs w:val="18"/>
            <w:highlight w:val="white"/>
            <w:u w:val="single"/>
          </w:rPr>
          <w:t>https://www.thespacereview.com/article/3155/1</w:t>
        </w:r>
      </w:hyperlink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” </w:t>
      </w:r>
    </w:p>
    <w:p w14:paraId="7AC32BDA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7638A4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principles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switched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peaceful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approach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responsibility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decreased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amongst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Outer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Treaty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is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acceptable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countries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67BB87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C91FC9C" w14:textId="77777777" w:rsidR="000635C5" w:rsidRDefault="00000000">
      <w:pPr>
        <w:spacing w:line="360" w:lineRule="auto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4.6. First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Private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Initiative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794F352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84753FF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OTRAG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or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"Orbital Transport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und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Raketen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Aktiengesellschaft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company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that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aimed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provide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world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cheaper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easier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more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ergonomic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rocket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technology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Their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adventure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started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in 1975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when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Lutz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Kaiser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founded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company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in Germany,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which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had Dr. Kurt H.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Debus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Dr. Werner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Von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Braun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advisers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Eventually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they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made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difference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because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they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were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first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only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private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initiative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that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able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achieve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such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remarkable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success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space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technology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company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adopted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 modular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approach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its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innovations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This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approach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led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them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bring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another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perspective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traditional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rocket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science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provided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more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sustainable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method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for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further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studies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providing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cheaper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less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complicated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versions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rockets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time,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ability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make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changes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that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will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required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future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depending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investigation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using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replaceable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materials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their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rocket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became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template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first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example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ergonomic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rocket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engineering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Also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modular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approach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gave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their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rocket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scalability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ability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fixed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maintained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more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easily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.</w:t>
      </w:r>
    </w:p>
    <w:p w14:paraId="636E5B37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</w:p>
    <w:p w14:paraId="1BAE374E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However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this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company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was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founded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during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Cold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War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between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East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West Germany,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West Germany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West Germany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implied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some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political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pressure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on ORTAG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their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studies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Similarly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some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countries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like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USA,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Soviet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Union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France,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etc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didn't</w:t>
      </w:r>
      <w:proofErr w:type="spellEnd"/>
      <w:proofErr w:type="gram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approve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OTRAG's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studies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because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they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did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want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private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initiative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have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active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role in Space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exploration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use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As a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result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this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caused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political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tension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increase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Furthermore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OTRAG had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deal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with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financial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insufficiencies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which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forced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initiative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stop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its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innovations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.</w:t>
      </w:r>
    </w:p>
    <w:p w14:paraId="058C7B83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</w:p>
    <w:p w14:paraId="796B11B3" w14:textId="77777777" w:rsidR="000635C5" w:rsidRDefault="00000000">
      <w:pPr>
        <w:spacing w:line="360" w:lineRule="auto"/>
        <w:ind w:left="288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434343"/>
          <w:sz w:val="24"/>
          <w:szCs w:val="24"/>
          <w:highlight w:val="white"/>
        </w:rPr>
        <w:lastRenderedPageBreak/>
        <w:drawing>
          <wp:inline distT="114300" distB="114300" distL="114300" distR="114300" wp14:anchorId="3CED24F5" wp14:editId="70AFA298">
            <wp:extent cx="1847850" cy="2776482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776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2FA50" w14:textId="77777777" w:rsidR="000635C5" w:rsidRDefault="000635C5">
      <w:pPr>
        <w:spacing w:line="360" w:lineRule="auto"/>
        <w:ind w:left="2880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</w:p>
    <w:p w14:paraId="70999352" w14:textId="77777777" w:rsidR="000635C5" w:rsidRDefault="00000000">
      <w:pPr>
        <w:spacing w:line="360" w:lineRule="auto"/>
        <w:ind w:left="2880"/>
        <w:jc w:val="both"/>
        <w:rPr>
          <w:rFonts w:ascii="Times New Roman" w:eastAsia="Times New Roman" w:hAnsi="Times New Roman" w:cs="Times New Roman"/>
          <w:color w:val="434343"/>
          <w:sz w:val="18"/>
          <w:szCs w:val="18"/>
          <w:highlight w:val="white"/>
        </w:rPr>
      </w:pPr>
      <w:hyperlink r:id="rId15">
        <w:r>
          <w:rPr>
            <w:rFonts w:ascii="Times New Roman" w:eastAsia="Times New Roman" w:hAnsi="Times New Roman" w:cs="Times New Roman"/>
            <w:color w:val="1155CC"/>
            <w:sz w:val="18"/>
            <w:szCs w:val="18"/>
            <w:highlight w:val="white"/>
            <w:u w:val="single"/>
          </w:rPr>
          <w:t>https://www.wikidata.org/wiki/Q7073104</w:t>
        </w:r>
      </w:hyperlink>
      <w:r>
        <w:rPr>
          <w:rFonts w:ascii="Times New Roman" w:eastAsia="Times New Roman" w:hAnsi="Times New Roman" w:cs="Times New Roman"/>
          <w:color w:val="434343"/>
          <w:sz w:val="18"/>
          <w:szCs w:val="18"/>
          <w:highlight w:val="white"/>
        </w:rPr>
        <w:t xml:space="preserve"> </w:t>
      </w:r>
    </w:p>
    <w:p w14:paraId="4EB59CD6" w14:textId="77777777" w:rsidR="000635C5" w:rsidRDefault="000635C5">
      <w:pPr>
        <w:spacing w:line="360" w:lineRule="auto"/>
        <w:jc w:val="both"/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</w:pPr>
    </w:p>
    <w:p w14:paraId="284E94E3" w14:textId="77777777" w:rsidR="000635C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As an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example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features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their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rocket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they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used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non-cryogenic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propellants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kerosene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fuel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nitric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acid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di-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nitrogen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tetroxide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oxidizer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Their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engines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were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built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from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graphite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did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require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cooling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only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had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one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valve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for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each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propellant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propellant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tanks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were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built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from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thin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stainless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steel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tubing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used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oil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industry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Instead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ellipsoidal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or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spherical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caps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they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used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flat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bolted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ones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as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their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tanks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had a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diameter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only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27 cm.¹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Those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materials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were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easy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store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change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and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manipulate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Also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it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provided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surprising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cost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reduction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. As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seen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at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beginning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adventure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humanity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space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, OTRAG had a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significant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contribution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which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had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been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inspiration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for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next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generations</w:t>
      </w:r>
      <w:proofErr w:type="spellEnd"/>
      <w:r>
        <w:rPr>
          <w:rFonts w:ascii="Times New Roman" w:eastAsia="Times New Roman" w:hAnsi="Times New Roman" w:cs="Times New Roman"/>
          <w:color w:val="434343"/>
          <w:sz w:val="24"/>
          <w:szCs w:val="24"/>
          <w:highlight w:val="white"/>
        </w:rPr>
        <w:t>.</w:t>
      </w:r>
    </w:p>
    <w:p w14:paraId="69B28574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B6ADCD" w14:textId="77777777" w:rsidR="000635C5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New Millennium,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Opportunities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Competitors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365235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FCB90F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beginning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Millennium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imagine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opportunities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wouldn’t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affected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opportunities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space-related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discovered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initiatives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conquer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humanity's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unknown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imagination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closer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committee’s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understand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fabricate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how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approach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dynamics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5458EE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E46C44" w14:textId="77777777" w:rsidR="000635C5" w:rsidRDefault="00000000">
      <w:pPr>
        <w:spacing w:line="36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Technological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71A4352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9579BA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Before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arrival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millennium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barrier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space-works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arrival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millennium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propulsion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miniaturization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electronic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equipment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field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emergence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equipment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6BC5B6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8CBB98" w14:textId="77777777" w:rsidR="000635C5" w:rsidRDefault="00000000">
      <w:pPr>
        <w:spacing w:line="360" w:lineRule="auto"/>
        <w:ind w:left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Emergence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Private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Space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Companies</w:t>
      </w:r>
      <w:proofErr w:type="spellEnd"/>
    </w:p>
    <w:p w14:paraId="4105A650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CA1AB7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Although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OTRAG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mentioned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previous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couldn’t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equipment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eventually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conditions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economically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notification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bankruptcy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indefinitely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mentioned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previous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space-related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entrepreneurs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ambitions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depths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people’s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governments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recognizing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benefits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space-works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insightful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space-related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entrepreneurs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visionary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6F952E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BAD01E" w14:textId="77777777" w:rsidR="000635C5" w:rsidRDefault="00000000">
      <w:pPr>
        <w:spacing w:line="36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5.3. 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Dynamic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Ecosystem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4CED08A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22F61A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ideal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conditions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entrepreneurs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immediately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jumped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opportunity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Establishing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BlueOrigin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itself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field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forcing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methods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build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’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strength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influence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1483796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893DCC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competitive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actually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goods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not fail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influential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powerful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field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boundaries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now-technology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inventing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needed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amount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example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SpaceX's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relaunchable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rockets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They had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reduce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idea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relaunchable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rockets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Although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failed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procedure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didn’t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continued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wanted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example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Blue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rockets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time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humanity’s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two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important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milestone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actually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but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government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agencies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itself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dynamic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faster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149FD0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43CD32" w14:textId="77777777" w:rsidR="000635C5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New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Space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Tourism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C23E0D1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7469BF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millennia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vastness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enthralled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igniting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unknown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fiction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whereas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previously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scholars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leisure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Earth's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atmosphere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involve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variety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interactions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Right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near-term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Businesses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Virgin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Galactic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Blue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building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passengers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weightlessness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observe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Earth. </w:t>
      </w:r>
    </w:p>
    <w:p w14:paraId="2809AA97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Orbital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Earth's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circle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empowering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encounter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sensation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persistent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freefall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breathtaking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views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length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International Space Station (ISS) as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offices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Roscosmos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advertising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constrained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openings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citizens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appealing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advertises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exceptional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opportunity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breathtaking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weightlessness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extreme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encounter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long-held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ambition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others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as a platform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intellectual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inquiry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revenue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5E23368" w14:textId="77777777" w:rsidR="000635C5" w:rsidRDefault="000635C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DADA60" w14:textId="77777777" w:rsidR="000635C5" w:rsidRDefault="00000000">
      <w:pPr>
        <w:spacing w:before="240" w:after="24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Sorts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of Space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Tourism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63F85430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C2A1EF" w14:textId="77777777" w:rsidR="000635C5" w:rsidRDefault="00000000">
      <w:pPr>
        <w:spacing w:before="240" w:after="240" w:line="360" w:lineRule="auto"/>
        <w:ind w:firstLine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</w:p>
    <w:p w14:paraId="6DCB2843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offer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seeking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thrilling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adventure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altitudes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passengers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sensation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weightlessness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brief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typically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lasting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minutes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several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hours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time,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curvature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Earth,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astronauts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describe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breathtaking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Virgin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Galactic's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SpaceShipTwo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Blue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Shepard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two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prominent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examples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vehicles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currently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D47566" w14:textId="77777777" w:rsidR="000635C5" w:rsidRDefault="000635C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A882A0" w14:textId="77777777" w:rsidR="000635C5" w:rsidRDefault="00000000">
      <w:pPr>
        <w:spacing w:before="240" w:after="240" w:line="360" w:lineRule="auto"/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6.1.2. Orbital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A81348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Orbital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immersive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Earth's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passengers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sustained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weightlessness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extended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several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hours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depending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allows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wouldn't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Imagine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witnessing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multiple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sunrises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sunsets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unique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SpaceX's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Dragon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adapted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specifically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examples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how orbital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enthusiasts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F8A538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14:paraId="1CE73D1F" w14:textId="77777777" w:rsidR="000635C5" w:rsidRDefault="00000000">
      <w:pPr>
        <w:spacing w:before="240" w:after="24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Key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Players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in Space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Tourism</w:t>
      </w:r>
      <w:proofErr w:type="spellEnd"/>
    </w:p>
    <w:p w14:paraId="6E2097B0" w14:textId="77777777" w:rsidR="000635C5" w:rsidRDefault="00000000">
      <w:pPr>
        <w:spacing w:before="240" w:after="240" w:line="360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6.2.1.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</w:p>
    <w:p w14:paraId="73683B70" w14:textId="77777777" w:rsidR="000635C5" w:rsidRDefault="00000000">
      <w:pPr>
        <w:spacing w:before="240" w:after="240" w:line="360" w:lineRule="auto"/>
        <w:ind w:left="12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6.2.1.1. Virgin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Galactic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BD2550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Established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2004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Richard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Branson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Virgin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Galactic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emerged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frontrunner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burgeoning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democratize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attainable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audience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unique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air-launched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offering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thrilling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passengers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4D17A5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Virgin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Galactic's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impressive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SpaceShipTwo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winged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mothership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WhiteKnightTwo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detaches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ignites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rocket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engine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Through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powered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altitudes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they've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crucial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milestones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towards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commercial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historic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moment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Virgin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Galactic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commercial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passengers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onboard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SpaceShipTwo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Richard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Branson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himself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910DE0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Looking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Virgin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Galactic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SpaceShipTwo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fleet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anticipated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They're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continuously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upgrading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WhiteKnightTwo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efficient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construction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spaceport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facilities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locations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passenger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CE3633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Virgin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Galactic's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extends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ultimate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offer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passengers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awe-inspiring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phenomenon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weightlessness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curvature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Earth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refines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frequency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expected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increase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They're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point-to-point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hypersonic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Earth's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atmosphere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pushing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boundaries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0204B0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Virgin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Galactic's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undeniable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They've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pivotal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pioneering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demonstrating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traditional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astronaut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unique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air-launched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democratizing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holds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immense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comprehensive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7ABCB1" w14:textId="77777777" w:rsidR="000635C5" w:rsidRDefault="000635C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A5833B" w14:textId="77777777" w:rsidR="000635C5" w:rsidRDefault="000635C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A8395E" w14:textId="77777777" w:rsidR="000635C5" w:rsidRDefault="00000000">
      <w:pPr>
        <w:spacing w:before="240" w:after="240" w:line="360" w:lineRule="auto"/>
        <w:ind w:left="12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6.2.1.2.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SpaceX</w:t>
      </w:r>
      <w:proofErr w:type="spellEnd"/>
    </w:p>
    <w:p w14:paraId="5BAD70D6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established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2002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objectives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lowering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facilitating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habitation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accomplished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remarkable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conventional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expendable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drastically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focus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reusable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vehicles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incredibly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dependable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Falcon 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Falcon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Heavy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rockets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democratized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players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government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agencies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Beyond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vehicles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Dragon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Initially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delivery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Dragon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capsule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successfully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historic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Dragon Demo-2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2020,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orbit,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recover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cemented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SpaceX's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player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Looking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SpaceX's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ambitions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far-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Starlink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constellation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 mega-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constellation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satellites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global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showstopper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Starship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Heavy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reusable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behemoth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Mars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forefront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Starship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Musk's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establishing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self-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sustaining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Planet.</w:t>
      </w:r>
    </w:p>
    <w:p w14:paraId="27CEA998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Starship's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expands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reusability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gigantic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capabilities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a modern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encouraging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point-to-point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Earth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transportation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investigation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framework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cannot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exaggerated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altogether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decreasing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dispatch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spearheading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reusable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dispatch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entryways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feasible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SpaceX's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victory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served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catalyst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rousing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companies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cultivating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humanity's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E4CFC9E" w14:textId="77777777" w:rsidR="000635C5" w:rsidRDefault="000635C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840F6B" w14:textId="77777777" w:rsidR="000635C5" w:rsidRDefault="00000000">
      <w:pPr>
        <w:spacing w:before="240" w:after="240" w:line="360" w:lineRule="auto"/>
        <w:ind w:firstLine="127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6.2.1.3. Blue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50436E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Founded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2000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Jeff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Blue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prominent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player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set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millions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extends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beyond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they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reusable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vehicles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infrastructure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establish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permanent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presence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thriving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economy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379858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Blue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achievements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noteworthy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Shepard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offers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passengers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weightlessness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Earth's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curvature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They've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pioneered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reusable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successfully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demonstrating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multiple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vertical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takeoffs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landings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Shepard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booster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sustainable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approach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solidifying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commitment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Blue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conducted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crewed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Shepard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carrying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DC4973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Looking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Blue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isn't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stopping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They're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New Glenn,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larger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reusable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vehicle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orbital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doors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offering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compared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Blue Moon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designed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deliver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astronauts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surface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supporting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ventures.Blue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Origin's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verifiable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They've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spearheaded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cultivated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reusable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dispatch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cost-effective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economical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fueled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competition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inside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eventually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driving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encourage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improvement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dynamic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economy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holds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gigantic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enveloping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extraction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investigate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FAA6AE" w14:textId="77777777" w:rsidR="000635C5" w:rsidRDefault="000635C5">
      <w:pPr>
        <w:spacing w:before="240" w:after="240" w:line="360" w:lineRule="auto"/>
        <w:ind w:firstLine="992"/>
        <w:rPr>
          <w:rFonts w:ascii="Times New Roman" w:eastAsia="Times New Roman" w:hAnsi="Times New Roman" w:cs="Times New Roman"/>
          <w:sz w:val="24"/>
          <w:szCs w:val="24"/>
        </w:rPr>
      </w:pPr>
    </w:p>
    <w:p w14:paraId="5BD93C3F" w14:textId="77777777" w:rsidR="000635C5" w:rsidRDefault="00000000">
      <w:pPr>
        <w:spacing w:before="240" w:after="240" w:line="360" w:lineRule="auto"/>
        <w:ind w:firstLine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6.2.2. 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Agencies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7E93153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largely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vehicles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collaborating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reputable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agencies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holds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NASA's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extensive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protocols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commercial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venturing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unexplored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Collaboration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emergency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procedures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training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security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long-lasting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Second,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NASA's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initiatives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fantastic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inspiration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general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enterprises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extraterrestrial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ongoing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opportunities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dependable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Consequently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foster's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viability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draw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larger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clientele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road.The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scientific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exhilarating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together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agencies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businesses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cutting-edge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platforms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microgravity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ground-breaking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findings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variety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scientific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fields.In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summary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enterprises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spearhead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cooperation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long-standing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agencies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NASA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forward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dependable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beneficial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Ultimately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collaboration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leisure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purposes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scientific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162156" w14:textId="77777777" w:rsidR="000635C5" w:rsidRDefault="000635C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098E19" w14:textId="77777777" w:rsidR="000635C5" w:rsidRDefault="00000000">
      <w:pPr>
        <w:spacing w:before="240" w:after="24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6.3.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Cost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of Space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Tourism</w:t>
      </w:r>
      <w:proofErr w:type="spellEnd"/>
    </w:p>
    <w:p w14:paraId="0D9D3538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Although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space-related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reduced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throughout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millennia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still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remains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hundreds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thousands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dollars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millions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remains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barrier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currently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limiting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participation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ultra-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wealthy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Suborbital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$250,000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$500,000,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orbital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International Space Station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staggering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$35,000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exorbitant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primarily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driven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inherent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risks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particularly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reusable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offer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reusability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becomes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widespread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expected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decline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eventually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-in-a-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lifetime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audience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30F5A8B" w14:textId="77777777" w:rsidR="000635C5" w:rsidRDefault="000635C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115EFC" w14:textId="77777777" w:rsidR="000635C5" w:rsidRDefault="00000000">
      <w:pPr>
        <w:spacing w:before="240" w:after="240" w:line="36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6.4.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Possible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Dangers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And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Difficulties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for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Space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Tourism</w:t>
      </w:r>
      <w:proofErr w:type="spellEnd"/>
    </w:p>
    <w:p w14:paraId="3875D73E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undeniably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exciting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is not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inherent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risks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complexity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rigorous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malfunctions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failures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remains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concern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Passengers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vibrations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emergencies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Beyond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immediate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challenges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itself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unique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hazards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Exposure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radiation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risks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microgravity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bone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muscle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atrophy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accidents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spacewalks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considerations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dangers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importance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robust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measures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ongoing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mitigate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risks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well-being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CF3C5E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currently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hurdles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accessibility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operating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maintaining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spacecraft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limit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substantial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financial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resources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Beyond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financial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barrier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physical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limitations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necessitate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screening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physical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conditioning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passengers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endure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requirement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exclude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certain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conditions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limiting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participate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4BA9A0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burgeoning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unique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ethical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landscape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undeniably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exciting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concerns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equitable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careful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consideration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Rocket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launches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greenhouse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questions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long-term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sustainability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flourishing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argue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prioritizing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resources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diverts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attention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here on Earth,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poverty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degradation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limit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accessibility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privileged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prompting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questions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fairness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inclusivity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forward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crucial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balance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fostering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minimize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broader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accessibility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B76A45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advancements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impressive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venturing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Earth's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atmosphere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inherent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unknowns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challenge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understanding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body's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Space Adaptation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Syndrome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condition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causing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nausea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disorientation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highlights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complexity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adaptation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Beyond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immediate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challenges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long-term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unforeseen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medical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ongoing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particularly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extended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missions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requires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exploration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Understanding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how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isolation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confinement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psychological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spaceflight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influence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passengers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crucial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well-being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journeys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749861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</w:t>
      </w:r>
    </w:p>
    <w:p w14:paraId="0006ADBD" w14:textId="77777777" w:rsidR="000635C5" w:rsidRDefault="000635C5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1B43DFBD" w14:textId="77777777" w:rsidR="000635C5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Questions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Addressed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5EB125B" w14:textId="77777777" w:rsidR="000635C5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measures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implemented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minimize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762BF31D" w14:textId="77777777" w:rsidR="000635C5" w:rsidRDefault="00000000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ethical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considerations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F1A995F" w14:textId="77777777" w:rsidR="000635C5" w:rsidRDefault="00000000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ethical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considerations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surround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A7A927A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-How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feasible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B52184E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investigation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377B34D7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role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private-public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partnership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inclusive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CA6E10B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already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existing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elitism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exclusivity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79141AAA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improve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relationships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34FEA64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-How 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celestial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bodies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life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beyond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Earth?</w:t>
      </w:r>
    </w:p>
    <w:p w14:paraId="7BDFB0E7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 be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done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mitigate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risk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accidents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long-term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F927F0F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governments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subsidize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efforts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tourism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organically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42214714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accident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emergency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11B0A1EF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debris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surrounding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limitations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further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worsen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4041153B" w14:textId="77777777" w:rsidR="000635C5" w:rsidRDefault="000635C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D8563F" w14:textId="77777777" w:rsidR="000635C5" w:rsidRDefault="000635C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71723F" w14:textId="77777777" w:rsidR="000635C5" w:rsidRDefault="000635C5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38C009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2C21B7" w14:textId="77777777" w:rsidR="000635C5" w:rsidRDefault="00000000">
      <w:pPr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Bibliography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0163A7A" w14:textId="77777777" w:rsidR="000635C5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https://www.britannica.com/topic/SpaceX</w:t>
        </w:r>
      </w:hyperlink>
    </w:p>
    <w:p w14:paraId="2FCE41B9" w14:textId="77777777" w:rsidR="000635C5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https://www.spacex.com/</w:t>
        </w:r>
      </w:hyperlink>
    </w:p>
    <w:p w14:paraId="16BC2329" w14:textId="77777777" w:rsidR="000635C5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https://www.fastcompany.com/most-innovative-companies/list?view=0</w:t>
        </w:r>
      </w:hyperlink>
    </w:p>
    <w:p w14:paraId="4A9DA446" w14:textId="77777777" w:rsidR="000635C5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https://digitalcommons.unl.edu/cgi/viewcontent.cgi?article=1114&amp;context=spacelaw</w:t>
        </w:r>
      </w:hyperlink>
    </w:p>
    <w:p w14:paraId="1CB3FD1B" w14:textId="77777777" w:rsidR="000635C5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https://www.blueorigin.com</w:t>
        </w:r>
      </w:hyperlink>
    </w:p>
    <w:p w14:paraId="4001A8F6" w14:textId="77777777" w:rsidR="000635C5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" w:anchor=":~:text=Space%20travelers%20will%20also%20experience,pulling%20blood%20into%20their%20legs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https://findado.osteopathic.org/what-are-the-health-risks-of-space-travel#:~:text=Space%20travelers%20will%20also%20experience,pulling%20blood%20into%20their%20legs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BBA908" w14:textId="77777777" w:rsidR="000635C5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https://www.britannica.com/topic/space-tourism</w:t>
        </w:r>
      </w:hyperlink>
    </w:p>
    <w:p w14:paraId="2C504C35" w14:textId="77777777" w:rsidR="000635C5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https://www.virgingalactic.com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885EDA" w14:textId="77777777" w:rsidR="000635C5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https://spacetourismguide.com/explore/space-tourism/</w:t>
        </w:r>
      </w:hyperlink>
    </w:p>
    <w:p w14:paraId="4DABA39E" w14:textId="77777777" w:rsidR="000635C5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https://www.nasa.gov/specials/60counting/future.html</w:t>
        </w:r>
      </w:hyperlink>
    </w:p>
    <w:p w14:paraId="4CB0B6BF" w14:textId="77777777" w:rsidR="000635C5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https://www.roscosmos.ru/</w:t>
        </w:r>
      </w:hyperlink>
    </w:p>
    <w:p w14:paraId="325F88C4" w14:textId="77777777" w:rsidR="000635C5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hyperlink r:id="rId27" w:anchor=":~:text=The%20competition%20began%20on%202,following%20the%20Second%20World%20War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https://www.rmg.co.uk/stories/topics/space-race-timeline#:~:text=The%20competition%20began%20on%202,following%20the%20Second%20World%20War</w:t>
        </w:r>
      </w:hyperlink>
      <w:r>
        <w:rPr>
          <w:rFonts w:ascii="Times New Roman" w:eastAsia="Times New Roman" w:hAnsi="Times New Roman" w:cs="Times New Roman"/>
          <w:color w:val="1155CC"/>
          <w:sz w:val="24"/>
          <w:szCs w:val="24"/>
        </w:rPr>
        <w:t xml:space="preserve"> </w:t>
      </w:r>
    </w:p>
    <w:p w14:paraId="160E96B4" w14:textId="77777777" w:rsidR="000635C5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hyperlink r:id="rId28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https://www.unoosa.org/</w:t>
        </w:r>
      </w:hyperlink>
    </w:p>
    <w:p w14:paraId="48B84684" w14:textId="77777777" w:rsidR="000635C5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hyperlink r:id="rId29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https://uscode.house.gov/statutes/pl/87/624.pdf</w:t>
        </w:r>
      </w:hyperlink>
    </w:p>
    <w:p w14:paraId="60760899" w14:textId="77777777" w:rsidR="000635C5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hyperlink r:id="rId30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https://www.unoosa.org/oosa/en/ourwork/spacelaw/treaties/introouterspacetreaty.html</w:t>
        </w:r>
      </w:hyperlink>
    </w:p>
    <w:p w14:paraId="2B34BCD6" w14:textId="77777777" w:rsidR="000635C5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155CC"/>
          <w:sz w:val="24"/>
          <w:szCs w:val="24"/>
        </w:rPr>
        <w:t>https://medium.com/ami-exploration/yes-otrag-influenced-the-ecorocket-heavy-design-ami-part-xxi-903a1849319d</w:t>
      </w:r>
    </w:p>
    <w:p w14:paraId="213D1CC2" w14:textId="77777777" w:rsidR="000635C5" w:rsidRDefault="000635C5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</w:p>
    <w:p w14:paraId="40850F1A" w14:textId="77777777" w:rsidR="000635C5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Documents</w:t>
      </w:r>
      <w:proofErr w:type="spellEnd"/>
    </w:p>
    <w:p w14:paraId="4BA11D01" w14:textId="77777777" w:rsidR="000635C5" w:rsidRDefault="00000000">
      <w:pPr>
        <w:numPr>
          <w:ilvl w:val="0"/>
          <w:numId w:val="5"/>
        </w:numPr>
        <w:spacing w:before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Cosmos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Spacetime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Odyssey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(2014)</w:t>
      </w:r>
    </w:p>
    <w:p w14:paraId="7EE290EB" w14:textId="77777777" w:rsidR="000635C5" w:rsidRDefault="00000000">
      <w:pPr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Space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Tourists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(2020)</w:t>
      </w:r>
    </w:p>
    <w:p w14:paraId="54DE743E" w14:textId="77777777" w:rsidR="000635C5" w:rsidRDefault="00000000">
      <w:pPr>
        <w:numPr>
          <w:ilvl w:val="0"/>
          <w:numId w:val="5"/>
        </w:numPr>
        <w:spacing w:after="24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Cosmos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(1980)</w:t>
      </w:r>
    </w:p>
    <w:p w14:paraId="751E4583" w14:textId="77777777" w:rsidR="000635C5" w:rsidRDefault="000635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0635C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C3D57B" w14:textId="77777777" w:rsidR="00121957" w:rsidRDefault="00121957">
      <w:pPr>
        <w:spacing w:line="240" w:lineRule="auto"/>
      </w:pPr>
      <w:r>
        <w:separator/>
      </w:r>
    </w:p>
  </w:endnote>
  <w:endnote w:type="continuationSeparator" w:id="0">
    <w:p w14:paraId="294C2F40" w14:textId="77777777" w:rsidR="00121957" w:rsidRDefault="001219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CD0EB" w14:textId="77777777" w:rsidR="007F759A" w:rsidRDefault="007F75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2813E" w14:textId="77777777" w:rsidR="000635C5" w:rsidRDefault="000635C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23CF0" w14:textId="77777777" w:rsidR="007F759A" w:rsidRDefault="007F7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CD9E98" w14:textId="77777777" w:rsidR="00121957" w:rsidRDefault="00121957">
      <w:pPr>
        <w:spacing w:line="240" w:lineRule="auto"/>
      </w:pPr>
      <w:r>
        <w:separator/>
      </w:r>
    </w:p>
  </w:footnote>
  <w:footnote w:type="continuationSeparator" w:id="0">
    <w:p w14:paraId="748FDE81" w14:textId="77777777" w:rsidR="00121957" w:rsidRDefault="001219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EBD85" w14:textId="282C6B25" w:rsidR="007F759A" w:rsidRDefault="007F759A">
    <w:pPr>
      <w:pStyle w:val="Header"/>
    </w:pPr>
    <w:r>
      <w:rPr>
        <w:noProof/>
      </w:rPr>
      <w:pict w14:anchorId="4B173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92141" o:spid="_x0000_s1026" type="#_x0000_t75" style="position:absolute;margin-left:0;margin-top:0;width:451.4pt;height:451.4pt;z-index:-251657216;mso-position-horizontal:center;mso-position-horizontal-relative:margin;mso-position-vertical:center;mso-position-vertical-relative:margin" o:allowincell="f">
          <v:imagedata r:id="rId1" o:title="Adsız tasarım (2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7DC1D" w14:textId="55BA7A4D" w:rsidR="007F759A" w:rsidRDefault="007F759A">
    <w:pPr>
      <w:pStyle w:val="Header"/>
    </w:pPr>
    <w:r>
      <w:rPr>
        <w:noProof/>
      </w:rPr>
      <w:pict w14:anchorId="6DF2D0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92142" o:spid="_x0000_s1027" type="#_x0000_t75" style="position:absolute;margin-left:0;margin-top:0;width:451.4pt;height:451.4pt;z-index:-251656192;mso-position-horizontal:center;mso-position-horizontal-relative:margin;mso-position-vertical:center;mso-position-vertical-relative:margin" o:allowincell="f">
          <v:imagedata r:id="rId1" o:title="Adsız tasarım (2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AA066" w14:textId="2F388ECB" w:rsidR="007F759A" w:rsidRDefault="007F759A">
    <w:pPr>
      <w:pStyle w:val="Header"/>
    </w:pPr>
    <w:r>
      <w:rPr>
        <w:noProof/>
      </w:rPr>
      <w:pict w14:anchorId="27CAB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92140" o:spid="_x0000_s1025" type="#_x0000_t75" style="position:absolute;margin-left:0;margin-top:0;width:451.4pt;height:451.4pt;z-index:-251658240;mso-position-horizontal:center;mso-position-horizontal-relative:margin;mso-position-vertical:center;mso-position-vertical-relative:margin" o:allowincell="f">
          <v:imagedata r:id="rId1" o:title="Adsız tasarım (2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35B9C"/>
    <w:multiLevelType w:val="multilevel"/>
    <w:tmpl w:val="8F8A37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6530B3"/>
    <w:multiLevelType w:val="multilevel"/>
    <w:tmpl w:val="01C2B8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9726378"/>
    <w:multiLevelType w:val="multilevel"/>
    <w:tmpl w:val="5E7062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AB3A6B"/>
    <w:multiLevelType w:val="multilevel"/>
    <w:tmpl w:val="D666AA5E"/>
    <w:lvl w:ilvl="0">
      <w:start w:val="1"/>
      <w:numFmt w:val="bullet"/>
      <w:lvlText w:val="-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D5363F"/>
    <w:multiLevelType w:val="multilevel"/>
    <w:tmpl w:val="A45833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52338840">
    <w:abstractNumId w:val="3"/>
  </w:num>
  <w:num w:numId="2" w16cid:durableId="688530295">
    <w:abstractNumId w:val="1"/>
  </w:num>
  <w:num w:numId="3" w16cid:durableId="1170485587">
    <w:abstractNumId w:val="4"/>
  </w:num>
  <w:num w:numId="4" w16cid:durableId="17704882">
    <w:abstractNumId w:val="0"/>
  </w:num>
  <w:num w:numId="5" w16cid:durableId="754673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5C5"/>
    <w:rsid w:val="000635C5"/>
    <w:rsid w:val="00121957"/>
    <w:rsid w:val="007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7C5457"/>
  <w15:docId w15:val="{AFE4A0AC-857A-4525-B4FD-23395070F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F75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759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59A"/>
  </w:style>
  <w:style w:type="paragraph" w:styleId="Footer">
    <w:name w:val="footer"/>
    <w:basedOn w:val="Normal"/>
    <w:link w:val="FooterChar"/>
    <w:uiPriority w:val="99"/>
    <w:unhideWhenUsed/>
    <w:rsid w:val="007F759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65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hespacereview.com/article/3155/1" TargetMode="External"/><Relationship Id="rId18" Type="http://schemas.openxmlformats.org/officeDocument/2006/relationships/hyperlink" Target="https://www.fastcompany.com/most-innovative-companies/list?view=0" TargetMode="External"/><Relationship Id="rId26" Type="http://schemas.openxmlformats.org/officeDocument/2006/relationships/hyperlink" Target="https://www.roscosmos.ru/" TargetMode="External"/><Relationship Id="rId21" Type="http://schemas.openxmlformats.org/officeDocument/2006/relationships/hyperlink" Target="https://findado.osteopathic.org/what-are-the-health-risks-of-space-travel" TargetMode="External"/><Relationship Id="rId34" Type="http://schemas.openxmlformats.org/officeDocument/2006/relationships/footer" Target="footer2.xml"/><Relationship Id="rId7" Type="http://schemas.openxmlformats.org/officeDocument/2006/relationships/hyperlink" Target="mailto:uusluyer@ogr.iu.edu.tr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spacex.com/" TargetMode="External"/><Relationship Id="rId25" Type="http://schemas.openxmlformats.org/officeDocument/2006/relationships/hyperlink" Target="https://www.nasa.gov/specials/60counting/future.html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britannica.com/topic/SpaceX" TargetMode="External"/><Relationship Id="rId20" Type="http://schemas.openxmlformats.org/officeDocument/2006/relationships/hyperlink" Target="https://www.blueorigin.com/" TargetMode="External"/><Relationship Id="rId29" Type="http://schemas.openxmlformats.org/officeDocument/2006/relationships/hyperlink" Target="https://uscode.house.gov/statutes/pl/87/624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asa.gov/image-article/august-1962-communications-satellite-act-signed/" TargetMode="External"/><Relationship Id="rId24" Type="http://schemas.openxmlformats.org/officeDocument/2006/relationships/hyperlink" Target="https://spacetourismguide.com/explore/space-tourism/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wikidata.org/wiki/Q7073104" TargetMode="External"/><Relationship Id="rId23" Type="http://schemas.openxmlformats.org/officeDocument/2006/relationships/hyperlink" Target="https://www.virgingalactic.com/" TargetMode="External"/><Relationship Id="rId28" Type="http://schemas.openxmlformats.org/officeDocument/2006/relationships/hyperlink" Target="https://www.unoosa.org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yperlink" Target="https://digitalcommons.unl.edu/cgi/viewcontent.cgi?article=1114&amp;context=spacelaw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history.com/topics/cold-war/space-race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britannica.com/topic/space-tourism" TargetMode="External"/><Relationship Id="rId27" Type="http://schemas.openxmlformats.org/officeDocument/2006/relationships/hyperlink" Target="https://www.rmg.co.uk/stories/topics/space-race-timeline" TargetMode="External"/><Relationship Id="rId30" Type="http://schemas.openxmlformats.org/officeDocument/2006/relationships/hyperlink" Target="https://www.unoosa.org/oosa/en/ourwork/spacelaw/treaties/introouterspacetreaty.html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6924</Words>
  <Characters>39473</Characters>
  <Application>Microsoft Office Word</Application>
  <DocSecurity>0</DocSecurity>
  <Lines>328</Lines>
  <Paragraphs>92</Paragraphs>
  <ScaleCrop>false</ScaleCrop>
  <Company/>
  <LinksUpToDate>false</LinksUpToDate>
  <CharactersWithSpaces>46305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Gültekin Dikmen</cp:lastModifiedBy>
  <cp:revision>3</cp:revision>
  <dcterms:created xsi:type="dcterms:W3CDTF">2024-04-04T18:29:00Z</dcterms:created>
  <dcterms:modified xsi:type="dcterms:W3CDTF">2024-04-04T18:30:00Z</dcterms:modified>
</cp:coreProperties>
</file>